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trike/>
          <w:dstrike w:val="0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color w:val="auto"/>
          <w:kern w:val="0"/>
          <w:sz w:val="36"/>
          <w:szCs w:val="36"/>
        </w:rPr>
        <w:t>莆田市建筑业协会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工程建设技术资料管理员</w:t>
      </w:r>
      <w:r>
        <w:rPr>
          <w:rFonts w:hint="eastAsia" w:ascii="仿宋" w:hAnsi="仿宋" w:eastAsia="仿宋" w:cs="宋体"/>
          <w:b/>
          <w:bCs/>
          <w:color w:val="auto"/>
          <w:kern w:val="0"/>
          <w:sz w:val="36"/>
          <w:szCs w:val="36"/>
        </w:rPr>
        <w:t>申请表</w:t>
      </w:r>
    </w:p>
    <w:tbl>
      <w:tblPr>
        <w:tblStyle w:val="6"/>
        <w:tblW w:w="9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1510"/>
        <w:gridCol w:w="917"/>
        <w:gridCol w:w="235"/>
        <w:gridCol w:w="660"/>
        <w:gridCol w:w="543"/>
        <w:gridCol w:w="1009"/>
        <w:gridCol w:w="1267"/>
        <w:gridCol w:w="8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姓    名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性 别</w:t>
            </w: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widowControl/>
              <w:spacing w:line="400" w:lineRule="exact"/>
              <w:ind w:firstLine="360" w:firstLineChars="150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所学专业</w:t>
            </w:r>
          </w:p>
        </w:tc>
        <w:tc>
          <w:tcPr>
            <w:tcW w:w="242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学历、学位</w:t>
            </w:r>
          </w:p>
        </w:tc>
        <w:tc>
          <w:tcPr>
            <w:tcW w:w="227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32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6141" w:type="dxa"/>
            <w:gridSpan w:val="7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93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所属行业</w:t>
            </w:r>
          </w:p>
        </w:tc>
        <w:tc>
          <w:tcPr>
            <w:tcW w:w="6141" w:type="dxa"/>
            <w:gridSpan w:val="7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 xml:space="preserve"> □建设单位  □勘察企业 □设计企业  □施工企业  </w:t>
            </w:r>
          </w:p>
          <w:p>
            <w:pPr>
              <w:widowControl/>
              <w:spacing w:line="400" w:lineRule="exact"/>
              <w:ind w:firstLine="120" w:firstLineChars="50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□监理企业  □咨询服务企业  □其他</w:t>
            </w:r>
          </w:p>
        </w:tc>
        <w:tc>
          <w:tcPr>
            <w:tcW w:w="193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firstLine="120" w:firstLineChars="50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_GB2312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>申报专业</w:t>
            </w:r>
          </w:p>
        </w:tc>
        <w:tc>
          <w:tcPr>
            <w:tcW w:w="8073" w:type="dxa"/>
            <w:gridSpan w:val="9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>土建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 xml:space="preserve">  □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>机电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 xml:space="preserve"> □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>市政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工作年限</w:t>
            </w:r>
          </w:p>
        </w:tc>
        <w:tc>
          <w:tcPr>
            <w:tcW w:w="3322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Times New Roman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319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Times New Roman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3322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Times New Roman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firstLine="120" w:firstLineChars="50"/>
              <w:jc w:val="left"/>
              <w:rPr>
                <w:rFonts w:hint="eastAsia" w:ascii="仿宋_GB2312" w:hAnsi="Times New Roman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电子信箱</w:t>
            </w:r>
          </w:p>
        </w:tc>
        <w:tc>
          <w:tcPr>
            <w:tcW w:w="319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联系地址</w:t>
            </w:r>
          </w:p>
        </w:tc>
        <w:tc>
          <w:tcPr>
            <w:tcW w:w="3322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firstLine="120" w:firstLineChars="50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319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  <w:jc w:val="center"/>
        </w:trPr>
        <w:tc>
          <w:tcPr>
            <w:tcW w:w="9697" w:type="dxa"/>
            <w:gridSpan w:val="10"/>
            <w:noWrap w:val="0"/>
            <w:vAlign w:val="top"/>
          </w:tcPr>
          <w:p>
            <w:pPr>
              <w:widowControl/>
              <w:spacing w:line="400" w:lineRule="exact"/>
              <w:jc w:val="both"/>
              <w:rPr>
                <w:rFonts w:hint="default" w:ascii="仿宋_GB2312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>工作简历：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9697" w:type="dxa"/>
            <w:gridSpan w:val="10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本人承诺：以上内容（含附件）为本人提供，保证真实有效。签名：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4286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color w:val="auto"/>
                <w:sz w:val="28"/>
                <w:szCs w:val="28"/>
              </w:rPr>
              <w:t>工作单位意见：</w:t>
            </w:r>
          </w:p>
          <w:p>
            <w:pPr>
              <w:spacing w:line="400" w:lineRule="exact"/>
              <w:ind w:right="420"/>
              <w:jc w:val="right"/>
              <w:rPr>
                <w:rFonts w:ascii="仿宋_GB2312" w:hAnsi="宋体" w:eastAsia="仿宋_GB2312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right="420"/>
              <w:jc w:val="right"/>
              <w:rPr>
                <w:rFonts w:ascii="仿宋_GB2312" w:hAnsi="宋体" w:eastAsia="仿宋_GB2312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right="420"/>
              <w:jc w:val="right"/>
              <w:rPr>
                <w:rFonts w:ascii="仿宋_GB2312" w:hAnsi="宋体" w:eastAsia="仿宋_GB2312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color w:val="auto"/>
                <w:sz w:val="28"/>
                <w:szCs w:val="28"/>
              </w:rPr>
              <w:t>年    月    日（公章）</w:t>
            </w:r>
          </w:p>
        </w:tc>
        <w:tc>
          <w:tcPr>
            <w:tcW w:w="5411" w:type="dxa"/>
            <w:gridSpan w:val="6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color w:val="auto"/>
                <w:sz w:val="28"/>
                <w:szCs w:val="28"/>
              </w:rPr>
              <w:t>协会秘书处意见：</w:t>
            </w:r>
          </w:p>
          <w:p>
            <w:pPr>
              <w:spacing w:line="400" w:lineRule="exact"/>
              <w:ind w:right="420"/>
              <w:jc w:val="center"/>
              <w:rPr>
                <w:rFonts w:ascii="仿宋_GB2312" w:hAnsi="宋体" w:eastAsia="仿宋_GB2312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right="420"/>
              <w:jc w:val="center"/>
              <w:rPr>
                <w:rFonts w:ascii="仿宋_GB2312" w:hAnsi="宋体" w:eastAsia="仿宋_GB2312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right="420"/>
              <w:jc w:val="right"/>
              <w:rPr>
                <w:rFonts w:ascii="仿宋_GB2312" w:hAnsi="宋体" w:eastAsia="仿宋_GB2312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color w:val="auto"/>
                <w:sz w:val="28"/>
                <w:szCs w:val="28"/>
              </w:rPr>
              <w:t xml:space="preserve"> 年    月    日（公章）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注：1、毕业证书、等级证书、身份证、受过奖励等资料（复印件需盖章）作为附件，并提供原件核对。2、提供二寸彩色近照2张。一张粘贴于照片粘贴处，另一张点粘于右上角。3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.表格内容填写不下可另附页。</w:t>
      </w:r>
    </w:p>
    <w:sectPr>
      <w:footerReference r:id="rId3" w:type="default"/>
      <w:pgSz w:w="11906" w:h="16838"/>
      <w:pgMar w:top="2007" w:right="1406" w:bottom="172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YzBjYzBmYzJhYzk3ZjIxZjVjMjVmZjg1Njg1OGMifQ=="/>
  </w:docVars>
  <w:rsids>
    <w:rsidRoot w:val="175826FF"/>
    <w:rsid w:val="0B034130"/>
    <w:rsid w:val="0C780274"/>
    <w:rsid w:val="0E0E09EF"/>
    <w:rsid w:val="11BD143C"/>
    <w:rsid w:val="12CD5466"/>
    <w:rsid w:val="17340D02"/>
    <w:rsid w:val="175826FF"/>
    <w:rsid w:val="1D2B394A"/>
    <w:rsid w:val="1DBA7F7E"/>
    <w:rsid w:val="1E0A36B9"/>
    <w:rsid w:val="1F4A307D"/>
    <w:rsid w:val="1F5617CE"/>
    <w:rsid w:val="1F897560"/>
    <w:rsid w:val="28333D17"/>
    <w:rsid w:val="29194BB3"/>
    <w:rsid w:val="2C7655DF"/>
    <w:rsid w:val="2D631B5B"/>
    <w:rsid w:val="2F7C69E9"/>
    <w:rsid w:val="31F93653"/>
    <w:rsid w:val="33E050C3"/>
    <w:rsid w:val="349D49F2"/>
    <w:rsid w:val="35890B32"/>
    <w:rsid w:val="3CCE405B"/>
    <w:rsid w:val="3E6A0B2F"/>
    <w:rsid w:val="3F881B5C"/>
    <w:rsid w:val="416F6B97"/>
    <w:rsid w:val="433D607C"/>
    <w:rsid w:val="43E9371A"/>
    <w:rsid w:val="44465D5F"/>
    <w:rsid w:val="49A34345"/>
    <w:rsid w:val="4C35136D"/>
    <w:rsid w:val="4F3606E1"/>
    <w:rsid w:val="502F63C7"/>
    <w:rsid w:val="51235F16"/>
    <w:rsid w:val="54353549"/>
    <w:rsid w:val="57622855"/>
    <w:rsid w:val="592670C7"/>
    <w:rsid w:val="5F045E59"/>
    <w:rsid w:val="62116A72"/>
    <w:rsid w:val="653603C7"/>
    <w:rsid w:val="6C3A301C"/>
    <w:rsid w:val="6C884F75"/>
    <w:rsid w:val="6E813D37"/>
    <w:rsid w:val="71131B5A"/>
    <w:rsid w:val="71AE43E7"/>
    <w:rsid w:val="722A4E10"/>
    <w:rsid w:val="725F190F"/>
    <w:rsid w:val="75947A9A"/>
    <w:rsid w:val="77536BB7"/>
    <w:rsid w:val="7DC76A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tabs>
        <w:tab w:val="left" w:pos="991"/>
      </w:tabs>
      <w:spacing w:before="50" w:beforeLines="50" w:beforeAutospacing="0" w:after="50" w:afterLines="50" w:afterAutospacing="0" w:line="360" w:lineRule="exact"/>
      <w:ind w:left="992" w:hanging="992"/>
      <w:outlineLvl w:val="1"/>
    </w:pPr>
    <w:rPr>
      <w:rFonts w:ascii="Arial" w:hAnsi="Arial" w:eastAsia="仿宋"/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1439</Words>
  <Characters>1565</Characters>
  <Lines>0</Lines>
  <Paragraphs>0</Paragraphs>
  <TotalTime>9</TotalTime>
  <ScaleCrop>false</ScaleCrop>
  <LinksUpToDate>false</LinksUpToDate>
  <CharactersWithSpaces>1676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2021-11-26T01:20:00Z</dcterms:created>
  <dc:creator>时光静好</dc:creator>
  <cp:lastModifiedBy>圈Oo</cp:lastModifiedBy>
  <cp:lastPrinted>2022-12-15T07:45:00Z</cp:lastPrinted>
  <dcterms:modified xsi:type="dcterms:W3CDTF">2022-12-15T08:46:13Z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960C9F0442C641A4A537FE06032BACB9</vt:lpwstr>
  </property>
</Properties>
</file>