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EE68">
      <w:pPr>
        <w:widowControl/>
        <w:shd w:val="clear" w:color="auto" w:fill="FFFFFF"/>
        <w:snapToGrid w:val="0"/>
        <w:spacing w:line="400" w:lineRule="exact"/>
        <w:contextualSpacing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附件1：</w:t>
      </w:r>
    </w:p>
    <w:p w14:paraId="5F68B9CB">
      <w:pPr>
        <w:widowControl/>
        <w:shd w:val="clear" w:color="auto" w:fill="FFFFFF"/>
        <w:snapToGrid w:val="0"/>
        <w:spacing w:line="400" w:lineRule="exact"/>
        <w:contextualSpacing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莆田市建筑业协会工程质量专家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审验登记表</w:t>
      </w:r>
    </w:p>
    <w:tbl>
      <w:tblPr>
        <w:tblStyle w:val="8"/>
        <w:tblW w:w="967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89"/>
        <w:gridCol w:w="590"/>
        <w:gridCol w:w="391"/>
        <w:gridCol w:w="690"/>
        <w:gridCol w:w="531"/>
        <w:gridCol w:w="432"/>
        <w:gridCol w:w="957"/>
        <w:gridCol w:w="223"/>
        <w:gridCol w:w="1112"/>
        <w:gridCol w:w="345"/>
        <w:gridCol w:w="1767"/>
      </w:tblGrid>
      <w:tr w14:paraId="36E9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5" w:type="dxa"/>
            <w:noWrap w:val="0"/>
            <w:vAlign w:val="center"/>
          </w:tcPr>
          <w:p w14:paraId="33F0546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姓 名</w:t>
            </w:r>
          </w:p>
        </w:tc>
        <w:tc>
          <w:tcPr>
            <w:tcW w:w="1689" w:type="dxa"/>
            <w:noWrap w:val="0"/>
            <w:vAlign w:val="center"/>
          </w:tcPr>
          <w:p w14:paraId="4DDEA68C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0A3E8B67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性 别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48CE1A6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08A8E75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出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生</w:t>
            </w:r>
          </w:p>
          <w:p w14:paraId="6CC96CA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月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779A916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 w14:paraId="02099BB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二寸近照</w:t>
            </w:r>
          </w:p>
          <w:p w14:paraId="03F8E04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粘贴处</w:t>
            </w:r>
          </w:p>
        </w:tc>
      </w:tr>
      <w:tr w14:paraId="4B9F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7184102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学 历</w:t>
            </w:r>
          </w:p>
        </w:tc>
        <w:tc>
          <w:tcPr>
            <w:tcW w:w="1689" w:type="dxa"/>
            <w:noWrap w:val="0"/>
            <w:vAlign w:val="center"/>
          </w:tcPr>
          <w:p w14:paraId="4566052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115A387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专 业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54B5C31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7E9972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政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治</w:t>
            </w:r>
          </w:p>
          <w:p w14:paraId="5381F96D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面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貌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082EE5FC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7A0D692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6E47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2BAB3F9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技 术职 称</w:t>
            </w:r>
          </w:p>
        </w:tc>
        <w:tc>
          <w:tcPr>
            <w:tcW w:w="1689" w:type="dxa"/>
            <w:noWrap w:val="0"/>
            <w:vAlign w:val="center"/>
          </w:tcPr>
          <w:p w14:paraId="107A676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444DE477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现 任职 务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3D6E36A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A5C7E7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工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作</w:t>
            </w:r>
          </w:p>
          <w:p w14:paraId="1DD527B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限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5B4490E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3143285D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0D09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4" w:type="dxa"/>
            <w:gridSpan w:val="2"/>
            <w:noWrap w:val="0"/>
            <w:vAlign w:val="center"/>
          </w:tcPr>
          <w:p w14:paraId="74CF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原申请工作单位</w:t>
            </w:r>
          </w:p>
        </w:tc>
        <w:tc>
          <w:tcPr>
            <w:tcW w:w="7038" w:type="dxa"/>
            <w:gridSpan w:val="10"/>
            <w:noWrap w:val="0"/>
            <w:vAlign w:val="center"/>
          </w:tcPr>
          <w:p w14:paraId="77B6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7575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4" w:type="dxa"/>
            <w:gridSpan w:val="2"/>
            <w:noWrap w:val="0"/>
            <w:vAlign w:val="center"/>
          </w:tcPr>
          <w:p w14:paraId="43F2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现在工作单位</w:t>
            </w:r>
          </w:p>
        </w:tc>
        <w:tc>
          <w:tcPr>
            <w:tcW w:w="7038" w:type="dxa"/>
            <w:gridSpan w:val="10"/>
            <w:noWrap w:val="0"/>
            <w:vAlign w:val="center"/>
          </w:tcPr>
          <w:p w14:paraId="7C69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26B9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gridSpan w:val="2"/>
            <w:noWrap w:val="0"/>
            <w:vAlign w:val="center"/>
          </w:tcPr>
          <w:p w14:paraId="0942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现从事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>工作岗位</w:t>
            </w:r>
          </w:p>
        </w:tc>
        <w:tc>
          <w:tcPr>
            <w:tcW w:w="7038" w:type="dxa"/>
            <w:gridSpan w:val="10"/>
            <w:noWrap w:val="0"/>
            <w:vAlign w:val="center"/>
          </w:tcPr>
          <w:p w14:paraId="275B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1.企业技术负责人；□2.项目技术负责人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□3.总监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.专业监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  <w:t>；</w:t>
            </w:r>
          </w:p>
          <w:p w14:paraId="74F4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宋体" w:eastAsia="楷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.监理员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.结构设计；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.建筑设计；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安装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设计；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.检测技术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.建筑施工；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.市政施工；□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.安装施工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</w:rPr>
              <w:t>.其它专业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17D8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21867B1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联 系</w:t>
            </w:r>
          </w:p>
          <w:p w14:paraId="07AE244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地 址</w:t>
            </w:r>
          </w:p>
        </w:tc>
        <w:tc>
          <w:tcPr>
            <w:tcW w:w="4323" w:type="dxa"/>
            <w:gridSpan w:val="6"/>
            <w:noWrap w:val="0"/>
            <w:vAlign w:val="center"/>
          </w:tcPr>
          <w:p w14:paraId="261D70D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27D6B6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身份证</w:t>
            </w:r>
          </w:p>
          <w:p w14:paraId="0A76730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号码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 w14:paraId="741B79CC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3F23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45" w:type="dxa"/>
            <w:noWrap w:val="0"/>
            <w:vAlign w:val="center"/>
          </w:tcPr>
          <w:p w14:paraId="1A15EAE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电 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5A79F2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5DE856EC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手机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 w14:paraId="05FE131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A4917E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488C5A55">
            <w:pPr>
              <w:spacing w:line="400" w:lineRule="exac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7AFF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45" w:type="dxa"/>
            <w:noWrap w:val="0"/>
            <w:vAlign w:val="center"/>
          </w:tcPr>
          <w:p w14:paraId="5DBEA07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申 报</w:t>
            </w:r>
          </w:p>
          <w:p w14:paraId="18D9CE0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类 别</w:t>
            </w:r>
          </w:p>
        </w:tc>
        <w:tc>
          <w:tcPr>
            <w:tcW w:w="8727" w:type="dxa"/>
            <w:gridSpan w:val="11"/>
            <w:noWrap w:val="0"/>
            <w:vAlign w:val="center"/>
          </w:tcPr>
          <w:p w14:paraId="19FEE960"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 xml:space="preserve">□1.房建专业；□2.市政专业；□3.安装专业 </w:t>
            </w:r>
          </w:p>
        </w:tc>
      </w:tr>
      <w:tr w14:paraId="3A54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672" w:type="dxa"/>
            <w:gridSpan w:val="12"/>
            <w:noWrap w:val="0"/>
            <w:vAlign w:val="center"/>
          </w:tcPr>
          <w:p w14:paraId="15277D0B">
            <w:pPr>
              <w:spacing w:line="400" w:lineRule="exact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eastAsia="zh-CN"/>
              </w:rPr>
              <w:t>主要工作经历和业绩：</w:t>
            </w:r>
          </w:p>
          <w:p w14:paraId="1F358E57">
            <w:pPr>
              <w:spacing w:line="400" w:lineRule="exac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  <w:p w14:paraId="3C08134E">
            <w:pPr>
              <w:spacing w:line="400" w:lineRule="exac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</w:tc>
      </w:tr>
      <w:tr w14:paraId="10DA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72" w:type="dxa"/>
            <w:gridSpan w:val="12"/>
            <w:noWrap w:val="0"/>
            <w:vAlign w:val="center"/>
          </w:tcPr>
          <w:p w14:paraId="742D909B">
            <w:pPr>
              <w:spacing w:line="400" w:lineRule="exac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本人承诺：以上内容为本人提供，保证真实有效。签名：</w:t>
            </w:r>
          </w:p>
        </w:tc>
      </w:tr>
      <w:tr w14:paraId="6858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4836" w:type="dxa"/>
            <w:gridSpan w:val="6"/>
            <w:noWrap w:val="0"/>
            <w:vAlign w:val="top"/>
          </w:tcPr>
          <w:p w14:paraId="6DAFAF1F">
            <w:pPr>
              <w:spacing w:line="400" w:lineRule="exac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现工作单位意见：</w:t>
            </w:r>
          </w:p>
          <w:p w14:paraId="22AFED69">
            <w:pPr>
              <w:spacing w:line="400" w:lineRule="exact"/>
              <w:ind w:right="420"/>
              <w:jc w:val="both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  <w:p w14:paraId="091C9832">
            <w:pPr>
              <w:spacing w:line="400" w:lineRule="exact"/>
              <w:ind w:right="420"/>
              <w:jc w:val="both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1CF737D8">
            <w:pPr>
              <w:spacing w:line="400" w:lineRule="exact"/>
              <w:ind w:right="420"/>
              <w:jc w:val="righ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年   月   日（公章）</w:t>
            </w:r>
          </w:p>
        </w:tc>
        <w:tc>
          <w:tcPr>
            <w:tcW w:w="4836" w:type="dxa"/>
            <w:gridSpan w:val="6"/>
            <w:noWrap w:val="0"/>
            <w:vAlign w:val="top"/>
          </w:tcPr>
          <w:p w14:paraId="194D11D6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协会秘书处意见：</w:t>
            </w:r>
          </w:p>
          <w:p w14:paraId="57226887">
            <w:pPr>
              <w:spacing w:line="400" w:lineRule="exact"/>
              <w:ind w:right="420"/>
              <w:jc w:val="both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</w:p>
          <w:p w14:paraId="70250E5F">
            <w:pPr>
              <w:spacing w:line="400" w:lineRule="exact"/>
              <w:ind w:right="420"/>
              <w:jc w:val="both"/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 xml:space="preserve"> </w:t>
            </w:r>
          </w:p>
          <w:p w14:paraId="42CBAD2E">
            <w:pPr>
              <w:spacing w:line="400" w:lineRule="exact"/>
              <w:ind w:right="420"/>
              <w:jc w:val="right"/>
              <w:rPr>
                <w:rFonts w:ascii="仿宋_GB2312" w:hAnsi="宋体" w:eastAsia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8"/>
                <w:szCs w:val="28"/>
              </w:rPr>
              <w:t>年    月    日（公章）</w:t>
            </w:r>
          </w:p>
        </w:tc>
      </w:tr>
    </w:tbl>
    <w:p w14:paraId="4F87D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说明：1、“主要工作经历和业绩”重点填写近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年来的有关情况，若写不下，可另附纸；2、毕业证书、职称、身份证、受过奖励等资料（复印件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需盖章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）作为附件，并提供原件核对。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br w:type="textWrapping"/>
      </w:r>
    </w:p>
    <w:p w14:paraId="3A0BDC91">
      <w:pPr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br w:type="page"/>
      </w:r>
    </w:p>
    <w:p w14:paraId="0E47456C">
      <w:pPr>
        <w:widowControl/>
        <w:shd w:val="clear" w:color="auto" w:fill="FFFFFF"/>
        <w:snapToGrid w:val="0"/>
        <w:spacing w:line="400" w:lineRule="exact"/>
        <w:contextualSpacing/>
        <w:jc w:val="left"/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附件2：</w:t>
      </w:r>
    </w:p>
    <w:tbl>
      <w:tblPr>
        <w:tblStyle w:val="8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90"/>
        <w:gridCol w:w="825"/>
        <w:gridCol w:w="4065"/>
        <w:gridCol w:w="2760"/>
      </w:tblGrid>
      <w:tr w14:paraId="1B22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第二届工程质量专家名单</w:t>
            </w:r>
          </w:p>
        </w:tc>
      </w:tr>
      <w:tr w14:paraId="2E8F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房建专业</w:t>
            </w:r>
          </w:p>
        </w:tc>
      </w:tr>
      <w:tr w14:paraId="51186C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4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6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9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职称/专业</w:t>
            </w:r>
          </w:p>
        </w:tc>
      </w:tr>
      <w:tr w14:paraId="2E56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9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黄斯磊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莆田市建工投资集团有限公司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高级/土木工程施工</w:t>
            </w:r>
          </w:p>
        </w:tc>
      </w:tr>
      <w:tr w14:paraId="1D6E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0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347F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D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林洪斌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国电建设（福建）集团有限公司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7D23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D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纪向东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福建固特新工程监理咨询有限公司莆田分公司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</w:t>
            </w:r>
          </w:p>
        </w:tc>
      </w:tr>
      <w:tr w14:paraId="4A6B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34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6DB4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C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3393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F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莆天（福建）项目管理有限公司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高级/土木工程施工</w:t>
            </w:r>
          </w:p>
        </w:tc>
      </w:tr>
      <w:tr w14:paraId="117B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0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中核华辰工程管理有限公司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高级/结构</w:t>
            </w:r>
          </w:p>
        </w:tc>
      </w:tr>
      <w:tr w14:paraId="1070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4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福建韬涛工程管理有限公司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66D4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1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福建省凡澈建设发展有限公司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高级/土木工程施工</w:t>
            </w:r>
          </w:p>
        </w:tc>
      </w:tr>
      <w:tr w14:paraId="7A74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F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高级/土木工程施工</w:t>
            </w:r>
          </w:p>
        </w:tc>
      </w:tr>
      <w:tr w14:paraId="2AF4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7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福建省安华发展有限公司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高级/房屋施工</w:t>
            </w:r>
          </w:p>
        </w:tc>
      </w:tr>
      <w:tr w14:paraId="3FBD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C0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福建省中福工程建设监理有限公司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高级/监理</w:t>
            </w:r>
          </w:p>
        </w:tc>
      </w:tr>
      <w:tr w14:paraId="1ED5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A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姚剑飞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福建省中福工程建设监理有限公司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5FD8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3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正高级/建筑工程</w:t>
            </w:r>
          </w:p>
        </w:tc>
      </w:tr>
      <w:tr w14:paraId="3E70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8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中京銮泰集团有限公司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6AA9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C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福建省凡澈建设发展有限公司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507A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D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肖清发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福建省杰胤建设有限公司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57A6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63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杨专红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中电建路桥（福建）建设发展有限公司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2BC7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0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谢有文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福建省建诚工程咨询有限公司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2097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福建海川工程监理有限公司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49D1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9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湄洲湾职业技术学院建筑工程系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6171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高秋锁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莆田佳特建设有限公司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高级/质量监督</w:t>
            </w:r>
          </w:p>
        </w:tc>
      </w:tr>
      <w:tr w14:paraId="6316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莆田市建筑设计有限公司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</w:t>
            </w:r>
          </w:p>
        </w:tc>
      </w:tr>
      <w:tr w14:paraId="2440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郭剑青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福建中正图审工程咨询有限公司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高级/结构</w:t>
            </w:r>
          </w:p>
        </w:tc>
      </w:tr>
      <w:tr w14:paraId="143A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中交建宏峰集团有限公司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3692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B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5409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福建省凡士建设集团有限公司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1D07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6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凯辉集团（福建）有限公司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</w:t>
            </w:r>
          </w:p>
        </w:tc>
      </w:tr>
      <w:tr w14:paraId="5D89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A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凯辉集团（福建）有限公司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</w:t>
            </w:r>
          </w:p>
        </w:tc>
      </w:tr>
      <w:tr w14:paraId="3CC0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5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重庆建新建设工程监理咨询有限公司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高级/工民建</w:t>
            </w:r>
          </w:p>
        </w:tc>
      </w:tr>
      <w:tr w14:paraId="043A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8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中建德信集团有限公司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01DF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7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中级/工程建设管理</w:t>
            </w:r>
          </w:p>
        </w:tc>
      </w:tr>
      <w:tr w14:paraId="24B2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5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莆田市建工投资集团有限公司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7324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莆田市湄控工程技术有限公司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高级/工程建筑管理</w:t>
            </w:r>
          </w:p>
        </w:tc>
      </w:tr>
      <w:tr w14:paraId="4CF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02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阮勇敏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莆田市建工投资集团有限公司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7183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E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0A26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莆田市水利水电勘测设计院有限公司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教授级高工/水利水电工程地质</w:t>
            </w:r>
          </w:p>
        </w:tc>
      </w:tr>
      <w:tr w14:paraId="20FF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7374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3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林光远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1523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纪新疆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59D4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戴开元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福建省顺安建筑工程有限公司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0470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1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梁科夫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中国核工业华兴建设有限公司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</w:t>
            </w:r>
          </w:p>
        </w:tc>
      </w:tr>
      <w:tr w14:paraId="70F7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D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中国核工业华兴建设有限公司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高级/工民建</w:t>
            </w:r>
          </w:p>
        </w:tc>
      </w:tr>
      <w:tr w14:paraId="4137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8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中国核工业华兴建设有限公司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中级/建筑环境与设备工程</w:t>
            </w:r>
          </w:p>
        </w:tc>
      </w:tr>
      <w:tr w14:paraId="7F67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8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许剑雄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11AC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E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福建拓冠项目管理有限公司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中级/土建施工管理</w:t>
            </w:r>
          </w:p>
        </w:tc>
      </w:tr>
      <w:tr w14:paraId="6CE4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A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6CDE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C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中环宏岸建设发展有限公司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4A75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A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许元辉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3A03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7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4497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5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6F91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2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欧华山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022F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B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高级/工民建</w:t>
            </w:r>
          </w:p>
        </w:tc>
      </w:tr>
      <w:tr w14:paraId="72CC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0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姚庆元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</w:t>
            </w:r>
          </w:p>
        </w:tc>
      </w:tr>
      <w:tr w14:paraId="77CF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1F63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0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福建省通华建设有限公司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高级/土木工程施工</w:t>
            </w:r>
          </w:p>
        </w:tc>
      </w:tr>
      <w:tr w14:paraId="117F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ED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2575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F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中级/建筑工程施工</w:t>
            </w:r>
          </w:p>
        </w:tc>
      </w:tr>
      <w:tr w14:paraId="2C5B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郑昌劝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</w:t>
            </w:r>
          </w:p>
        </w:tc>
      </w:tr>
      <w:tr w14:paraId="090C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B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福建荔建检验检测集团有限公司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192B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C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高级/副教授</w:t>
            </w:r>
          </w:p>
        </w:tc>
      </w:tr>
      <w:tr w14:paraId="74A6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谢兆平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高级/副教授</w:t>
            </w:r>
          </w:p>
        </w:tc>
      </w:tr>
      <w:tr w14:paraId="4DCA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3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曾兴贵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高级/副教授</w:t>
            </w:r>
          </w:p>
        </w:tc>
      </w:tr>
      <w:tr w14:paraId="200F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高级/副教授</w:t>
            </w:r>
          </w:p>
        </w:tc>
      </w:tr>
      <w:tr w14:paraId="1BEA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4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22FE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沈延弘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56CD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1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福建省杰胤建设有限公司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04B1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中建德信集团有限公司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高级/施工技术与管理</w:t>
            </w:r>
          </w:p>
        </w:tc>
      </w:tr>
      <w:tr w14:paraId="71EF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E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2FCC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3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福建省协晨建设工程有限公司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492A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柳建华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47AC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5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4F96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2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赵榕康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</w:t>
            </w:r>
          </w:p>
        </w:tc>
      </w:tr>
      <w:tr w14:paraId="31F7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6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高级/工程管理</w:t>
            </w:r>
          </w:p>
        </w:tc>
      </w:tr>
      <w:tr w14:paraId="1546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4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2A85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D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4489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B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湄洲湾职业技术学院建筑工程系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中级/讲师</w:t>
            </w:r>
          </w:p>
        </w:tc>
      </w:tr>
      <w:tr w14:paraId="6BB6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7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康东坡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湄洲湾职业技术学院建筑工程系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中级/讲师</w:t>
            </w:r>
          </w:p>
        </w:tc>
      </w:tr>
      <w:tr w14:paraId="6DB4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2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阮建国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中交建宏峰集团有限公司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中级/土建</w:t>
            </w:r>
          </w:p>
        </w:tc>
      </w:tr>
      <w:tr w14:paraId="77BE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51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中交建宏峰集团有限公司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中级/建筑工程施工</w:t>
            </w:r>
          </w:p>
        </w:tc>
      </w:tr>
      <w:tr w14:paraId="42CD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黄来平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凯辉集团（福建）有限公司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</w:t>
            </w:r>
          </w:p>
        </w:tc>
      </w:tr>
      <w:tr w14:paraId="5AFE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关瑞荣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福建省盛威建设发展有限公司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34F6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A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林峰鑫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中建德信集团有限公司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2D6C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中建海峡（厦门）建设发展有限公司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高级/工民建</w:t>
            </w:r>
          </w:p>
        </w:tc>
      </w:tr>
      <w:tr w14:paraId="771B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7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中核华辰工程管理有限公司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1811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黄宗挺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中建四局建设发展有限公司福州分公司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6F34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C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高级/建筑、结构及市政工程</w:t>
            </w:r>
          </w:p>
        </w:tc>
      </w:tr>
      <w:tr w14:paraId="68BC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郑愫芬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2070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2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6A56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中建德信集团有限公司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0BB7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6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福建省凡士建设集团有限公司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7C01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F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高级/副教授</w:t>
            </w:r>
          </w:p>
        </w:tc>
      </w:tr>
      <w:tr w14:paraId="4D7A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29B2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C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康锦江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福建省凡士建设集团有限公司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高级/施工</w:t>
            </w:r>
          </w:p>
        </w:tc>
      </w:tr>
      <w:tr w14:paraId="67BD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福建福瑞达建设发展有限公司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6791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4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方奇生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厦门市筼筜新市区工程监理有限公司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70E0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6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吴沧波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 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378F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高级/土木工程</w:t>
            </w:r>
          </w:p>
        </w:tc>
      </w:tr>
      <w:tr w14:paraId="6426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1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郜祥财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2D1F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9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中级/建筑工程施工</w:t>
            </w:r>
          </w:p>
        </w:tc>
      </w:tr>
      <w:tr w14:paraId="299A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9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林表文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高级/结构</w:t>
            </w:r>
          </w:p>
        </w:tc>
      </w:tr>
      <w:tr w14:paraId="3F08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3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许红仔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福建鑫晨工程项目管理有限公司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中级/建筑工程施工</w:t>
            </w:r>
          </w:p>
        </w:tc>
      </w:tr>
      <w:tr w14:paraId="673D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C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福建省盛皓工程建设有限公司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中级/土建</w:t>
            </w:r>
          </w:p>
        </w:tc>
      </w:tr>
      <w:tr w14:paraId="6218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中核华辰工程管理有限公司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6C4A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D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中级/建筑机械施工</w:t>
            </w:r>
          </w:p>
        </w:tc>
      </w:tr>
      <w:tr w14:paraId="4340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1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福建鑫阳光建设发展有限公司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中级/工程建设管理</w:t>
            </w:r>
          </w:p>
        </w:tc>
      </w:tr>
      <w:tr w14:paraId="0578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3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俞永生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福州海福建设监理咨询有限公司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1473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B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585D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C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何怀旭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2879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F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4B2D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D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莆田市建工投资集团有限公司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5A64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9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正高级/工程管理</w:t>
            </w:r>
          </w:p>
        </w:tc>
      </w:tr>
      <w:tr w14:paraId="0941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F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高级/工程管理</w:t>
            </w:r>
          </w:p>
        </w:tc>
      </w:tr>
      <w:tr w14:paraId="01FC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高级/工程管理</w:t>
            </w:r>
          </w:p>
        </w:tc>
      </w:tr>
      <w:tr w14:paraId="5300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1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洪建强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福建省晋南建设集团有限公司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中级/建筑工程施工</w:t>
            </w:r>
          </w:p>
        </w:tc>
      </w:tr>
      <w:tr w14:paraId="4548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D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73AA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D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福建鑫阳光建设发展有限公司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55B4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1E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高级/建筑工程施工</w:t>
            </w:r>
          </w:p>
        </w:tc>
      </w:tr>
      <w:tr w14:paraId="3B42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F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饶春武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高级/土木工程</w:t>
            </w:r>
          </w:p>
        </w:tc>
      </w:tr>
      <w:tr w14:paraId="3480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A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福建互助建筑工程有限公司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高级/建筑工程施工</w:t>
            </w:r>
          </w:p>
        </w:tc>
      </w:tr>
      <w:tr w14:paraId="4DA8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福建兴港建工有限公司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高级/建筑工程施工</w:t>
            </w:r>
          </w:p>
        </w:tc>
      </w:tr>
      <w:tr w14:paraId="3824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6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叶成武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68CC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F5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高级/土建结构</w:t>
            </w:r>
          </w:p>
        </w:tc>
      </w:tr>
      <w:tr w14:paraId="159E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C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莆田市建工投资集团有限公司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高级/工程建设管理</w:t>
            </w:r>
          </w:p>
        </w:tc>
      </w:tr>
      <w:tr w14:paraId="3914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77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福建省正宇工程监理有限公司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中级/科技成果转化</w:t>
            </w:r>
          </w:p>
        </w:tc>
      </w:tr>
      <w:tr w14:paraId="3EE4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90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8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5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E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福建省久山建设工程有限公司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B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中级/建筑工程施工</w:t>
            </w:r>
          </w:p>
        </w:tc>
      </w:tr>
      <w:tr w14:paraId="53C0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4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中核华辰工程管理有限公司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中级/工程建设管理</w:t>
            </w:r>
          </w:p>
        </w:tc>
      </w:tr>
      <w:tr w14:paraId="448E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4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中级/建筑结构设计</w:t>
            </w:r>
          </w:p>
        </w:tc>
      </w:tr>
    </w:tbl>
    <w:p w14:paraId="55C2DE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8"/>
        <w:tblW w:w="96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90"/>
        <w:gridCol w:w="825"/>
        <w:gridCol w:w="4065"/>
        <w:gridCol w:w="2760"/>
      </w:tblGrid>
      <w:tr w14:paraId="15ED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市政专业</w:t>
            </w:r>
          </w:p>
        </w:tc>
      </w:tr>
      <w:tr w14:paraId="663F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2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C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EA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8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职称/专业/发证时间</w:t>
            </w:r>
          </w:p>
        </w:tc>
      </w:tr>
      <w:tr w14:paraId="3057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F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福建省顺安建筑工程有限公司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高级/市政工程施工</w:t>
            </w:r>
          </w:p>
        </w:tc>
      </w:tr>
      <w:tr w14:paraId="4DC5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24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林军周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高级/监理</w:t>
            </w:r>
          </w:p>
        </w:tc>
      </w:tr>
      <w:tr w14:paraId="6FEC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F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0FD7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F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16E4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0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福建荔建检验检测集团有限公司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高级/工程检测</w:t>
            </w:r>
          </w:p>
        </w:tc>
      </w:tr>
      <w:tr w14:paraId="27B3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F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福建省鑫建诚检验检测有限公司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高级/工程检测</w:t>
            </w:r>
          </w:p>
        </w:tc>
      </w:tr>
      <w:tr w14:paraId="479B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D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亿晟建设有限公司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高级/路桥</w:t>
            </w:r>
          </w:p>
        </w:tc>
      </w:tr>
      <w:tr w14:paraId="764D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9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邓振明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福建荔建检验检测集团有限公司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0B9E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D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翁向阳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福建荔建检验检测集团有限公司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高级/建筑材料</w:t>
            </w:r>
          </w:p>
        </w:tc>
      </w:tr>
      <w:tr w14:paraId="208C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6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方光铃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福建兴港建工有限公司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高级/市政工程施工</w:t>
            </w:r>
          </w:p>
        </w:tc>
      </w:tr>
      <w:tr w14:paraId="6255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A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戴爱华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高级/监理</w:t>
            </w:r>
          </w:p>
        </w:tc>
      </w:tr>
      <w:tr w14:paraId="1725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D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高级/教授</w:t>
            </w:r>
          </w:p>
        </w:tc>
      </w:tr>
      <w:tr w14:paraId="4772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5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福建省新茂泰工程项目管理有限公司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中级/工程技术与管理</w:t>
            </w:r>
          </w:p>
        </w:tc>
      </w:tr>
      <w:tr w14:paraId="6FF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D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福建拓冠项目管理有限公司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高级/工程监理</w:t>
            </w:r>
          </w:p>
        </w:tc>
      </w:tr>
      <w:tr w14:paraId="09C7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A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艾细红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福建省天成建设工程质量检测有限公司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高级/工程检测</w:t>
            </w:r>
          </w:p>
        </w:tc>
      </w:tr>
      <w:tr w14:paraId="439E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7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郑剑明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福建省天成建设工程质量检测有限公司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中级/建筑工程</w:t>
            </w:r>
          </w:p>
        </w:tc>
      </w:tr>
      <w:tr w14:paraId="2446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C4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莆田通达仪器有限公司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高级/硅酸盐工程</w:t>
            </w:r>
          </w:p>
        </w:tc>
      </w:tr>
      <w:tr w14:paraId="5392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8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莆田学院土木工程学院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高级/副教授</w:t>
            </w:r>
          </w:p>
        </w:tc>
      </w:tr>
      <w:tr w14:paraId="502A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2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凯辉集团（福建）有限公司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中级/市政工程</w:t>
            </w:r>
          </w:p>
        </w:tc>
      </w:tr>
      <w:tr w14:paraId="1654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F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庄友芳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福建省盛威建设发展有限公司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高级/市政工程施工</w:t>
            </w:r>
          </w:p>
        </w:tc>
      </w:tr>
      <w:tr w14:paraId="1BB7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3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高级/市政工程</w:t>
            </w:r>
          </w:p>
        </w:tc>
      </w:tr>
      <w:tr w14:paraId="4F8D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8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正高级/土木工程</w:t>
            </w:r>
          </w:p>
        </w:tc>
      </w:tr>
      <w:tr w14:paraId="1239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2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张羡霖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高级/桥梁工程</w:t>
            </w:r>
          </w:p>
        </w:tc>
      </w:tr>
      <w:tr w14:paraId="2D39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C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谢品翰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高级/给排水工程</w:t>
            </w:r>
          </w:p>
        </w:tc>
      </w:tr>
      <w:tr w14:paraId="097F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E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福建省涵城建设工程有限公司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高级/市政工程施工</w:t>
            </w:r>
          </w:p>
        </w:tc>
      </w:tr>
      <w:tr w14:paraId="6B84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F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中核华辰建筑工程有限公司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高级/道路与桥梁</w:t>
            </w:r>
          </w:p>
        </w:tc>
      </w:tr>
      <w:tr w14:paraId="431E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9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中交建宏峰集团有限公司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高级/市政工程施工</w:t>
            </w:r>
          </w:p>
        </w:tc>
      </w:tr>
      <w:tr w14:paraId="3B02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9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林细花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福建省万兴达工程检测有限公司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高级/交通试验检测</w:t>
            </w:r>
          </w:p>
        </w:tc>
      </w:tr>
      <w:tr w14:paraId="0257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D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福建省浩天市政园林有限公司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高级/市政工程施工</w:t>
            </w:r>
          </w:p>
        </w:tc>
      </w:tr>
    </w:tbl>
    <w:p w14:paraId="5534805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8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90"/>
        <w:gridCol w:w="825"/>
        <w:gridCol w:w="4065"/>
        <w:gridCol w:w="2760"/>
      </w:tblGrid>
      <w:tr w14:paraId="34A4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安装专业</w:t>
            </w:r>
          </w:p>
        </w:tc>
      </w:tr>
      <w:tr w14:paraId="1EA4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职称/专业</w:t>
            </w:r>
          </w:p>
        </w:tc>
      </w:tr>
      <w:tr w14:paraId="3D11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莆田市凯天置业有限公司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高级/建筑电气</w:t>
            </w:r>
          </w:p>
        </w:tc>
      </w:tr>
      <w:tr w14:paraId="392F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许群锋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高级/暧通</w:t>
            </w:r>
          </w:p>
        </w:tc>
      </w:tr>
      <w:tr w14:paraId="2B15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D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6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6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福建省杰胤建设有限公司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2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高级/电气</w:t>
            </w:r>
          </w:p>
        </w:tc>
      </w:tr>
      <w:tr w14:paraId="69EB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徐细和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莆田市建筑设计有限公司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高级/土建</w:t>
            </w:r>
          </w:p>
        </w:tc>
      </w:tr>
      <w:tr w14:paraId="09FA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0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筑力（福建）建设发展有限公司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中级/机械制造</w:t>
            </w:r>
          </w:p>
        </w:tc>
      </w:tr>
      <w:tr w14:paraId="0499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蒋清容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高级/建筑环境与设备工程</w:t>
            </w:r>
          </w:p>
        </w:tc>
      </w:tr>
      <w:tr w14:paraId="53C5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高级/房屋设备工程</w:t>
            </w:r>
          </w:p>
        </w:tc>
      </w:tr>
      <w:tr w14:paraId="5F3B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高级/电气工程与自动化</w:t>
            </w:r>
          </w:p>
        </w:tc>
      </w:tr>
      <w:tr w14:paraId="5275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D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卢盛祯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高级/建筑环境与设备工程</w:t>
            </w:r>
          </w:p>
        </w:tc>
      </w:tr>
      <w:tr w14:paraId="1AAA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曾茂洪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高级/建筑环境与设备工程</w:t>
            </w:r>
          </w:p>
        </w:tc>
      </w:tr>
      <w:tr w14:paraId="34ED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1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何孟智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中建海峡（厦门）建设发展有限公司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</w:t>
            </w:r>
          </w:p>
        </w:tc>
      </w:tr>
      <w:tr w14:paraId="59AE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罗景林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中建海峡（厦门）建设发展有限公司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高级/电气技术</w:t>
            </w:r>
          </w:p>
        </w:tc>
      </w:tr>
      <w:tr w14:paraId="5FB1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林魁明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高级/建筑机电设备安装</w:t>
            </w:r>
          </w:p>
        </w:tc>
      </w:tr>
      <w:tr w14:paraId="7E09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中建海峡（厦门）建设发展有限公司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高级/建筑环境与设备工程</w:t>
            </w:r>
          </w:p>
        </w:tc>
      </w:tr>
      <w:tr w14:paraId="6007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B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福州海福建设监理咨询有限公司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高级/建筑工程管理</w:t>
            </w:r>
          </w:p>
        </w:tc>
      </w:tr>
      <w:tr w14:paraId="7701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中达闽（福建）电国工程有限公司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高级/电力工程</w:t>
            </w:r>
          </w:p>
        </w:tc>
      </w:tr>
      <w:tr w14:paraId="7600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4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莆田中建建设发展有限公司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中级/消防工程</w:t>
            </w:r>
          </w:p>
        </w:tc>
      </w:tr>
      <w:tr w14:paraId="09FA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中建海峡（厦门）建设发展有限公司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中级/建筑环境与设备工程</w:t>
            </w:r>
          </w:p>
        </w:tc>
      </w:tr>
    </w:tbl>
    <w:p w14:paraId="60874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07" w:right="1349" w:bottom="1723" w:left="151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96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D362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D362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Dc4ZDM4MzM2ZGQ1ZDVjNGY0NGZlOTNiMTZmNTIifQ=="/>
  </w:docVars>
  <w:rsids>
    <w:rsidRoot w:val="04FD00D3"/>
    <w:rsid w:val="00120380"/>
    <w:rsid w:val="00281ACF"/>
    <w:rsid w:val="003A4DBB"/>
    <w:rsid w:val="005E5198"/>
    <w:rsid w:val="00933043"/>
    <w:rsid w:val="013D554B"/>
    <w:rsid w:val="013F7C23"/>
    <w:rsid w:val="034451DD"/>
    <w:rsid w:val="04FD00D3"/>
    <w:rsid w:val="084D3CF2"/>
    <w:rsid w:val="0A594531"/>
    <w:rsid w:val="0B7174D5"/>
    <w:rsid w:val="0BAC55C7"/>
    <w:rsid w:val="0BDC3301"/>
    <w:rsid w:val="0C886F68"/>
    <w:rsid w:val="0DD54E17"/>
    <w:rsid w:val="0E0B2167"/>
    <w:rsid w:val="0F21382C"/>
    <w:rsid w:val="10D95FBD"/>
    <w:rsid w:val="10DA6C47"/>
    <w:rsid w:val="122A3418"/>
    <w:rsid w:val="128D625B"/>
    <w:rsid w:val="139F1BC6"/>
    <w:rsid w:val="145947F9"/>
    <w:rsid w:val="14F0527E"/>
    <w:rsid w:val="17425088"/>
    <w:rsid w:val="18200096"/>
    <w:rsid w:val="199535E9"/>
    <w:rsid w:val="1A9E5806"/>
    <w:rsid w:val="1ADF512C"/>
    <w:rsid w:val="1B4748CF"/>
    <w:rsid w:val="1C901CAD"/>
    <w:rsid w:val="1EB33EEA"/>
    <w:rsid w:val="1FF667B8"/>
    <w:rsid w:val="200F4D77"/>
    <w:rsid w:val="23834B8F"/>
    <w:rsid w:val="260D319A"/>
    <w:rsid w:val="27D32A17"/>
    <w:rsid w:val="27DC5D06"/>
    <w:rsid w:val="280F05DF"/>
    <w:rsid w:val="282D303B"/>
    <w:rsid w:val="2906423E"/>
    <w:rsid w:val="2B101F1D"/>
    <w:rsid w:val="2DEC29B5"/>
    <w:rsid w:val="301A5D94"/>
    <w:rsid w:val="31BA31F6"/>
    <w:rsid w:val="32CA5223"/>
    <w:rsid w:val="33F6503C"/>
    <w:rsid w:val="34D13BF3"/>
    <w:rsid w:val="37AC33E0"/>
    <w:rsid w:val="3C5069D1"/>
    <w:rsid w:val="3EF471A5"/>
    <w:rsid w:val="3F682D95"/>
    <w:rsid w:val="40DC7C42"/>
    <w:rsid w:val="42C41EA4"/>
    <w:rsid w:val="46787D16"/>
    <w:rsid w:val="4A2064AC"/>
    <w:rsid w:val="4C162B83"/>
    <w:rsid w:val="4C187740"/>
    <w:rsid w:val="4CC462E9"/>
    <w:rsid w:val="50E931C2"/>
    <w:rsid w:val="51B515F1"/>
    <w:rsid w:val="526E604D"/>
    <w:rsid w:val="583E0E2C"/>
    <w:rsid w:val="58F91476"/>
    <w:rsid w:val="592E33EE"/>
    <w:rsid w:val="59346531"/>
    <w:rsid w:val="59630D64"/>
    <w:rsid w:val="5BB02A21"/>
    <w:rsid w:val="5E00682D"/>
    <w:rsid w:val="630F574B"/>
    <w:rsid w:val="634D3CE7"/>
    <w:rsid w:val="63C56EA9"/>
    <w:rsid w:val="64BA7E78"/>
    <w:rsid w:val="65D4628B"/>
    <w:rsid w:val="65F27B29"/>
    <w:rsid w:val="666631B8"/>
    <w:rsid w:val="678004AF"/>
    <w:rsid w:val="6A637FC6"/>
    <w:rsid w:val="6E1119D2"/>
    <w:rsid w:val="6E276C2D"/>
    <w:rsid w:val="732706F9"/>
    <w:rsid w:val="733F65CF"/>
    <w:rsid w:val="73CF19AB"/>
    <w:rsid w:val="776750A7"/>
    <w:rsid w:val="78064BAB"/>
    <w:rsid w:val="78F0333E"/>
    <w:rsid w:val="7B411889"/>
    <w:rsid w:val="7F936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Plain Text"/>
    <w:basedOn w:val="1"/>
    <w:link w:val="16"/>
    <w:qFormat/>
    <w:uiPriority w:val="99"/>
    <w:rPr>
      <w:rFonts w:ascii="宋体" w:hAnsi="Courier New" w:eastAsia="宋体" w:cs="Times New Roman"/>
      <w:szCs w:val="20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纯文本 Char"/>
    <w:basedOn w:val="10"/>
    <w:link w:val="4"/>
    <w:qFormat/>
    <w:uiPriority w:val="99"/>
    <w:rPr>
      <w:rFonts w:ascii="宋体" w:hAnsi="Courier New" w:eastAsia="宋体" w:cs="Times New Roman"/>
      <w:kern w:val="2"/>
      <w:sz w:val="21"/>
    </w:rPr>
  </w:style>
  <w:style w:type="paragraph" w:customStyle="1" w:styleId="17">
    <w:name w:val="纯文本1"/>
    <w:basedOn w:val="1"/>
    <w:qFormat/>
    <w:uiPriority w:val="0"/>
    <w:rPr>
      <w:rFonts w:ascii="宋体" w:hAnsi="Courier New" w:eastAsia="宋体" w:cs="Times New Roman"/>
      <w:szCs w:val="20"/>
    </w:rPr>
  </w:style>
  <w:style w:type="paragraph" w:customStyle="1" w:styleId="18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3111</Words>
  <Characters>3276</Characters>
  <Lines>22</Lines>
  <Paragraphs>6</Paragraphs>
  <TotalTime>21</TotalTime>
  <ScaleCrop>false</ScaleCrop>
  <LinksUpToDate>false</LinksUpToDate>
  <CharactersWithSpaces>3368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2020-01-06T03:10:00Z</dcterms:created>
  <dc:creator>lenovo</dc:creator>
  <cp:lastModifiedBy>圈Oo</cp:lastModifiedBy>
  <cp:lastPrinted>2026-03-13T03:08:00Z</cp:lastPrinted>
  <dcterms:modified xsi:type="dcterms:W3CDTF">2026-03-13T03:21:54Z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E96CFB64745A4F298049D7F938E3B4CE_13</vt:lpwstr>
  </property>
  <property fmtid="{D5CDD505-2E9C-101B-9397-08002B2CF9AE}" pid="4" name="KSOTemplateDocerSaveRecord">
    <vt:lpwstr>eyJoZGlkIjoiZGE2YzBjYzBmYzJhYzk3ZjIxZjVjMjVmZjg1Njg1OGMiLCJ1c2VySWQiOiIyMzkzMzc2NjIifQ==</vt:lpwstr>
  </property>
</Properties>
</file>